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90" w:rsidRPr="001E4E90" w:rsidRDefault="001E4E90" w:rsidP="001E4E90">
      <w:pPr>
        <w:jc w:val="center"/>
        <w:rPr>
          <w:b/>
          <w:lang w:val="ru-RU"/>
        </w:rPr>
      </w:pPr>
      <w:bookmarkStart w:id="0" w:name="_GoBack"/>
      <w:bookmarkEnd w:id="0"/>
      <w:r w:rsidRPr="001E4E90">
        <w:rPr>
          <w:b/>
          <w:lang w:val="ru-RU"/>
        </w:rPr>
        <w:t>ПЕРЕЛІ</w:t>
      </w:r>
      <w:proofErr w:type="gramStart"/>
      <w:r w:rsidRPr="001E4E90">
        <w:rPr>
          <w:b/>
          <w:lang w:val="ru-RU"/>
        </w:rPr>
        <w:t>К</w:t>
      </w:r>
      <w:proofErr w:type="gramEnd"/>
      <w:r w:rsidRPr="001E4E90">
        <w:rPr>
          <w:b/>
          <w:lang w:val="ru-RU"/>
        </w:rPr>
        <w:t xml:space="preserve"> ДОКУМЕНТІВ НЕОБХІДНИХ</w:t>
      </w:r>
    </w:p>
    <w:p w:rsidR="001E4E90" w:rsidRPr="001E4E90" w:rsidRDefault="001E4E90" w:rsidP="001E4E90">
      <w:pPr>
        <w:jc w:val="center"/>
        <w:rPr>
          <w:b/>
          <w:lang w:val="ru-RU"/>
        </w:rPr>
      </w:pPr>
      <w:r w:rsidRPr="001E4E90">
        <w:rPr>
          <w:b/>
          <w:lang w:val="ru-RU"/>
        </w:rPr>
        <w:t xml:space="preserve">ДЛЯ ОТРИМАННЯ </w:t>
      </w:r>
      <w:r>
        <w:rPr>
          <w:b/>
        </w:rPr>
        <w:t>ДЕКЛАРАЦІЇ</w:t>
      </w:r>
      <w:r w:rsidRPr="001E4E90">
        <w:rPr>
          <w:b/>
          <w:lang w:val="ru-RU"/>
        </w:rPr>
        <w:t xml:space="preserve"> НА ВИКОНАННЯ РОБІТ </w:t>
      </w:r>
      <w:proofErr w:type="gramStart"/>
      <w:r w:rsidRPr="001E4E90">
        <w:rPr>
          <w:b/>
          <w:lang w:val="ru-RU"/>
        </w:rPr>
        <w:t>П</w:t>
      </w:r>
      <w:proofErr w:type="gramEnd"/>
      <w:r w:rsidRPr="001E4E90">
        <w:rPr>
          <w:b/>
          <w:lang w:val="ru-RU"/>
        </w:rPr>
        <w:t>ІДВИЩЕНОЇ НЕБЕЗПЕКИ:</w:t>
      </w:r>
    </w:p>
    <w:p w:rsidR="001E4E90" w:rsidRPr="001E4E90" w:rsidRDefault="001E4E90" w:rsidP="001E4E90">
      <w:pPr>
        <w:jc w:val="center"/>
        <w:rPr>
          <w:b/>
          <w:u w:val="single"/>
          <w:lang w:val="ru-RU"/>
        </w:rPr>
      </w:pPr>
    </w:p>
    <w:p w:rsid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Заявка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декларац</w:t>
      </w:r>
      <w:r>
        <w:rPr>
          <w:rFonts w:ascii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hAnsi="Times New Roman" w:cs="Times New Roman"/>
          <w:sz w:val="24"/>
          <w:szCs w:val="24"/>
        </w:rPr>
        <w:t>( номер пункту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останови</w:t>
      </w:r>
      <w:r w:rsidRPr="001E4E90">
        <w:t xml:space="preserve"> </w:t>
      </w:r>
      <w:r>
        <w:t xml:space="preserve"> </w:t>
      </w:r>
      <w:r w:rsidRPr="001E4E90">
        <w:rPr>
          <w:rFonts w:ascii="Times New Roman" w:hAnsi="Times New Roman" w:cs="Times New Roman"/>
          <w:sz w:val="24"/>
          <w:szCs w:val="24"/>
        </w:rPr>
        <w:t>N 1107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Копія витягу/виписки про державну реєстрацію підприємства</w:t>
      </w:r>
    </w:p>
    <w:p w:rsid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Копія свідоцтва платника ПДВ</w:t>
      </w:r>
    </w:p>
    <w:p w:rsid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Банківські реквізити підприємства</w:t>
      </w:r>
    </w:p>
    <w:p w:rsidR="001E4E90" w:rsidRP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Копії протоколів і посвідчень по перевірці знань з питань охорони праці</w:t>
      </w:r>
    </w:p>
    <w:p w:rsidR="001E4E90" w:rsidRPr="001E4E90" w:rsidRDefault="001E4E90" w:rsidP="001E4E9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членів постійно діючої комісії з перевірки знань працівників з питань охороні праці (включаючи директора підприємства);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• фахівців призначених відповідальними, за виконання робіт підвищеної небезпеки на підприємстві (по видах робіт підвищеної небезпеки згідно постанови Кабінету Міністрів України від 26 жовтня 2011 р. 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  <w:lang w:eastAsia="ru-RU"/>
        </w:rPr>
        <w:t>N 1107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1E4E90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Засоби індивідуального захисту</w:t>
      </w:r>
    </w:p>
    <w:p w:rsidR="001E4E90" w:rsidRPr="00EA7FE7" w:rsidRDefault="001E4E90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Пояснювальна записка про діяльність підприємства у довільній формі</w:t>
      </w:r>
      <w:r w:rsidR="00EA7F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7FE7" w:rsidRPr="00EA7FE7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Накази на відповідальних.</w:t>
      </w:r>
    </w:p>
    <w:p w:rsidR="00EA7FE7" w:rsidRPr="00EA7FE7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Накази про положення.</w:t>
      </w:r>
    </w:p>
    <w:p w:rsidR="00EA7FE7" w:rsidRPr="00EA7FE7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Інструкції з охорони праці.</w:t>
      </w:r>
    </w:p>
    <w:p w:rsidR="00EA7FE7" w:rsidRPr="00EA7FE7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Копію договору страхування.</w:t>
      </w:r>
    </w:p>
    <w:p w:rsidR="00EA7FE7" w:rsidRPr="00EA7FE7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Копія аудиту.</w:t>
      </w:r>
    </w:p>
    <w:p w:rsidR="00EA7FE7" w:rsidRPr="00A73266" w:rsidRDefault="00EA7FE7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Адреса виконання робіт.</w:t>
      </w:r>
    </w:p>
    <w:p w:rsidR="00A73266" w:rsidRPr="00B263D6" w:rsidRDefault="00A73266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 телефону та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B263D6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B263D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63D6" w:rsidRPr="00B263D6" w:rsidRDefault="00B263D6" w:rsidP="001E4E9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Паспорта на техніку</w:t>
      </w:r>
    </w:p>
    <w:p w:rsidR="00B263D6" w:rsidRDefault="00B263D6" w:rsidP="00B263D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63D6" w:rsidRDefault="00B263D6" w:rsidP="00B263D6">
      <w:pPr>
        <w:pStyle w:val="a3"/>
        <w:rPr>
          <w:rFonts w:ascii="Times New Roman" w:hAnsi="Times New Roman" w:cs="Times New Roman"/>
          <w:lang w:val="ru-RU"/>
        </w:rPr>
      </w:pPr>
    </w:p>
    <w:p w:rsidR="001E4E90" w:rsidRPr="001E4E90" w:rsidRDefault="001E4E90" w:rsidP="001E4E90">
      <w:pPr>
        <w:rPr>
          <w:lang w:val="ru-RU"/>
        </w:rPr>
      </w:pPr>
    </w:p>
    <w:p w:rsidR="004C3AAA" w:rsidRDefault="004C3AAA"/>
    <w:sectPr w:rsidR="004C3A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2006"/>
    <w:multiLevelType w:val="hybridMultilevel"/>
    <w:tmpl w:val="85C2D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0"/>
    <w:rsid w:val="001E4E90"/>
    <w:rsid w:val="004C3AAA"/>
    <w:rsid w:val="009404A6"/>
    <w:rsid w:val="00A73266"/>
    <w:rsid w:val="00B263D6"/>
    <w:rsid w:val="00EA7FE7"/>
    <w:rsid w:val="00F8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0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973602950614090888m6628083146571752879gmail-m-7507682238445127887msolistparagraph">
    <w:name w:val="m_6973602950614090888m_6628083146571752879gmail-m_-7507682238445127887msolistparagraph"/>
    <w:basedOn w:val="a"/>
    <w:rsid w:val="001E4E9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4E90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0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973602950614090888m6628083146571752879gmail-m-7507682238445127887msolistparagraph">
    <w:name w:val="m_6973602950614090888m_6628083146571752879gmail-m_-7507682238445127887msolistparagraph"/>
    <w:basedOn w:val="a"/>
    <w:rsid w:val="001E4E9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E4E90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</dc:creator>
  <cp:lastModifiedBy>Vitaliy Reznik</cp:lastModifiedBy>
  <cp:revision>2</cp:revision>
  <cp:lastPrinted>2018-04-10T10:16:00Z</cp:lastPrinted>
  <dcterms:created xsi:type="dcterms:W3CDTF">2018-08-28T14:39:00Z</dcterms:created>
  <dcterms:modified xsi:type="dcterms:W3CDTF">2018-08-28T14:39:00Z</dcterms:modified>
</cp:coreProperties>
</file>